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B9" w:rsidRPr="00DE732E" w:rsidRDefault="00364DB9" w:rsidP="00364DB9">
      <w:pPr>
        <w:pStyle w:val="Style24"/>
        <w:widowControl/>
        <w:spacing w:line="240" w:lineRule="auto"/>
        <w:jc w:val="center"/>
        <w:rPr>
          <w:rStyle w:val="FontStyle46"/>
          <w:b/>
          <w:sz w:val="28"/>
          <w:szCs w:val="28"/>
          <w:lang w:val="ky-KG"/>
        </w:rPr>
      </w:pPr>
      <w:r w:rsidRPr="00DE732E">
        <w:rPr>
          <w:b/>
          <w:bCs/>
          <w:sz w:val="28"/>
          <w:szCs w:val="28"/>
          <w:shd w:val="clear" w:color="auto" w:fill="FFFFFF"/>
          <w:lang w:val="ky-KG"/>
        </w:rPr>
        <w:t xml:space="preserve">"Сугат айдоо жерлерин жарактуу жерлердин башка категорияларына жана түрлөрүнө которууга (трансформациялоого) мораторий киргизүү жөнүндө" Кыргыз Республикасынын Мыйзамы күчүнө киргенден кийин жеке турак үйлөр курулуп калган же айыл чарба багытындагы </w:t>
      </w:r>
      <w:proofErr w:type="spellStart"/>
      <w:r w:rsidRPr="00DE732E">
        <w:rPr>
          <w:b/>
          <w:sz w:val="28"/>
          <w:szCs w:val="28"/>
          <w:shd w:val="clear" w:color="auto" w:fill="FFFFFF"/>
        </w:rPr>
        <w:t>жер</w:t>
      </w:r>
      <w:proofErr w:type="spellEnd"/>
      <w:r w:rsidR="00D4216B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D4216B">
        <w:rPr>
          <w:b/>
          <w:sz w:val="28"/>
          <w:szCs w:val="28"/>
          <w:shd w:val="clear" w:color="auto" w:fill="FFFFFF"/>
        </w:rPr>
        <w:t>участогуна</w:t>
      </w:r>
      <w:proofErr w:type="spellEnd"/>
      <w:r w:rsidR="00D4216B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D4216B">
        <w:rPr>
          <w:b/>
          <w:sz w:val="28"/>
          <w:szCs w:val="28"/>
          <w:shd w:val="clear" w:color="auto" w:fill="FFFFFF"/>
        </w:rPr>
        <w:t>жеке</w:t>
      </w:r>
      <w:proofErr w:type="spellEnd"/>
      <w:r w:rsidR="00D4216B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D4216B">
        <w:rPr>
          <w:b/>
          <w:sz w:val="28"/>
          <w:szCs w:val="28"/>
          <w:shd w:val="clear" w:color="auto" w:fill="FFFFFF"/>
        </w:rPr>
        <w:t>менчик</w:t>
      </w:r>
      <w:proofErr w:type="spellEnd"/>
      <w:r w:rsidR="00D4216B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D4216B">
        <w:rPr>
          <w:b/>
          <w:sz w:val="28"/>
          <w:szCs w:val="28"/>
          <w:shd w:val="clear" w:color="auto" w:fill="FFFFFF"/>
        </w:rPr>
        <w:t>уку</w:t>
      </w:r>
      <w:proofErr w:type="spellEnd"/>
      <w:r w:rsidR="00D5710A">
        <w:rPr>
          <w:b/>
          <w:sz w:val="28"/>
          <w:szCs w:val="28"/>
          <w:shd w:val="clear" w:color="auto" w:fill="FFFFFF"/>
          <w:lang w:val="ky-KG"/>
        </w:rPr>
        <w:t>гу</w:t>
      </w:r>
      <w:r w:rsidRPr="00DE732E">
        <w:rPr>
          <w:b/>
          <w:sz w:val="28"/>
          <w:szCs w:val="28"/>
          <w:shd w:val="clear" w:color="auto" w:fill="FFFFFF"/>
        </w:rPr>
        <w:t xml:space="preserve"> </w:t>
      </w:r>
      <w:r w:rsidR="00D5710A">
        <w:rPr>
          <w:b/>
          <w:sz w:val="28"/>
          <w:szCs w:val="28"/>
          <w:shd w:val="clear" w:color="auto" w:fill="FFFFFF"/>
          <w:lang w:val="ky-KG"/>
        </w:rPr>
        <w:t>жөнүндө</w:t>
      </w:r>
      <w:r w:rsidRPr="00DE732E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Pr="00DE732E">
        <w:rPr>
          <w:b/>
          <w:sz w:val="28"/>
          <w:szCs w:val="28"/>
          <w:shd w:val="clear" w:color="auto" w:fill="FFFFFF"/>
        </w:rPr>
        <w:t>мамлекеттик</w:t>
      </w:r>
      <w:proofErr w:type="spellEnd"/>
      <w:r w:rsidRPr="00DE732E">
        <w:rPr>
          <w:b/>
          <w:sz w:val="28"/>
          <w:szCs w:val="28"/>
          <w:shd w:val="clear" w:color="auto" w:fill="FFFFFF"/>
        </w:rPr>
        <w:t xml:space="preserve"> акт</w:t>
      </w:r>
      <w:r w:rsidRPr="00DE732E">
        <w:rPr>
          <w:b/>
          <w:sz w:val="28"/>
          <w:szCs w:val="28"/>
          <w:shd w:val="clear" w:color="auto" w:fill="FFFFFF"/>
          <w:lang w:val="ky-KG"/>
        </w:rPr>
        <w:t xml:space="preserve">ылары бар болгон, ошондой эле, айыл чарбасында колдонууга жараксыз жер участокторун </w:t>
      </w:r>
      <w:r w:rsidRPr="00DE732E">
        <w:rPr>
          <w:b/>
          <w:sz w:val="28"/>
          <w:szCs w:val="28"/>
          <w:lang w:val="ky-KG"/>
        </w:rPr>
        <w:t>которуунун (трансформациялоонун) тартиби жөнүндө Ж</w:t>
      </w:r>
      <w:r w:rsidR="00BE03AB">
        <w:rPr>
          <w:b/>
          <w:sz w:val="28"/>
          <w:szCs w:val="28"/>
          <w:lang w:val="ky-KG"/>
        </w:rPr>
        <w:t>обону” бекитүү жөнүндө”</w:t>
      </w:r>
      <w:r w:rsidRPr="00DE732E">
        <w:rPr>
          <w:b/>
          <w:sz w:val="28"/>
          <w:szCs w:val="28"/>
          <w:lang w:val="ky-KG"/>
        </w:rPr>
        <w:t xml:space="preserve"> </w:t>
      </w:r>
      <w:r w:rsidRPr="00DE732E">
        <w:rPr>
          <w:rStyle w:val="FontStyle46"/>
          <w:b/>
          <w:sz w:val="28"/>
          <w:szCs w:val="28"/>
          <w:lang w:val="ky-KG"/>
        </w:rPr>
        <w:t>Кыргыз Республикасынын Өкмөтүнүн токтом долбооруна</w:t>
      </w:r>
    </w:p>
    <w:p w:rsidR="00364DB9" w:rsidRPr="00DE732E" w:rsidRDefault="00364DB9" w:rsidP="0012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ky-KG" w:eastAsia="ru-RU"/>
        </w:rPr>
      </w:pPr>
      <w:r w:rsidRPr="00DE732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НЕГИЗДЕМЕ-МААЛЫМКАТ</w:t>
      </w:r>
    </w:p>
    <w:p w:rsidR="0012554A" w:rsidRPr="00DE732E" w:rsidRDefault="0012554A" w:rsidP="001255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554A" w:rsidRPr="00DE732E" w:rsidRDefault="00837ED2" w:rsidP="001255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z w:val="28"/>
          <w:szCs w:val="28"/>
          <w:lang w:eastAsia="ja-JP"/>
        </w:rPr>
      </w:pPr>
      <w:r w:rsidRPr="00DE732E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Максаты жана милдети</w:t>
      </w:r>
    </w:p>
    <w:p w:rsidR="00ED0560" w:rsidRPr="00DE732E" w:rsidRDefault="00ED0560" w:rsidP="00ED0560">
      <w:pPr>
        <w:pStyle w:val="a4"/>
        <w:ind w:firstLine="709"/>
        <w:jc w:val="both"/>
        <w:rPr>
          <w:sz w:val="28"/>
          <w:szCs w:val="28"/>
          <w:lang w:val="ky-KG"/>
        </w:rPr>
      </w:pPr>
      <w:r w:rsidRPr="00DE732E">
        <w:rPr>
          <w:sz w:val="28"/>
          <w:szCs w:val="28"/>
          <w:lang w:val="ky-KG"/>
        </w:rPr>
        <w:t xml:space="preserve">Аталган Кыргыз Республикасынын Өкмөтүнүн токтомунун долбоору Кыргыз Республикасынын </w:t>
      </w:r>
      <w:r w:rsidR="00922EB5" w:rsidRPr="00DE732E">
        <w:rPr>
          <w:sz w:val="28"/>
          <w:szCs w:val="28"/>
          <w:lang w:val="ky-KG"/>
        </w:rPr>
        <w:t>“Ж</w:t>
      </w:r>
      <w:r w:rsidR="00DA20B5">
        <w:rPr>
          <w:bCs/>
          <w:spacing w:val="5"/>
          <w:sz w:val="28"/>
          <w:szCs w:val="28"/>
          <w:shd w:val="clear" w:color="auto" w:fill="FFFFFF"/>
        </w:rPr>
        <w:t>ер</w:t>
      </w:r>
      <w:r w:rsidR="00055DB8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55DB8" w:rsidRPr="00DE732E">
        <w:rPr>
          <w:bCs/>
          <w:spacing w:val="5"/>
          <w:sz w:val="28"/>
          <w:szCs w:val="28"/>
          <w:shd w:val="clear" w:color="auto" w:fill="FFFFFF"/>
        </w:rPr>
        <w:t>пайдалануу</w:t>
      </w:r>
      <w:proofErr w:type="spellEnd"/>
      <w:r w:rsidR="00055DB8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r w:rsidR="00055DB8" w:rsidRPr="00DE732E">
        <w:rPr>
          <w:bCs/>
          <w:spacing w:val="5"/>
          <w:sz w:val="28"/>
          <w:szCs w:val="28"/>
          <w:shd w:val="clear" w:color="auto" w:fill="FFFFFF"/>
          <w:lang w:val="ky-KG"/>
        </w:rPr>
        <w:t>чөйрөсүндөгү</w:t>
      </w:r>
      <w:r w:rsidR="00055DB8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55DB8" w:rsidRPr="00DE732E">
        <w:rPr>
          <w:bCs/>
          <w:spacing w:val="5"/>
          <w:sz w:val="28"/>
          <w:szCs w:val="28"/>
          <w:shd w:val="clear" w:color="auto" w:fill="FFFFFF"/>
        </w:rPr>
        <w:t>айрым</w:t>
      </w:r>
      <w:proofErr w:type="spellEnd"/>
      <w:r w:rsidR="00055DB8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55DB8" w:rsidRPr="00DE732E">
        <w:rPr>
          <w:bCs/>
          <w:spacing w:val="5"/>
          <w:sz w:val="28"/>
          <w:szCs w:val="28"/>
          <w:shd w:val="clear" w:color="auto" w:fill="FFFFFF"/>
        </w:rPr>
        <w:t>мыйзам</w:t>
      </w:r>
      <w:proofErr w:type="spellEnd"/>
      <w:r w:rsidR="00055DB8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55DB8" w:rsidRPr="00DE732E">
        <w:rPr>
          <w:bCs/>
          <w:spacing w:val="5"/>
          <w:sz w:val="28"/>
          <w:szCs w:val="28"/>
          <w:shd w:val="clear" w:color="auto" w:fill="FFFFFF"/>
        </w:rPr>
        <w:t>актыларына</w:t>
      </w:r>
      <w:proofErr w:type="spellEnd"/>
      <w:r w:rsidR="00DA20B5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055DB8" w:rsidRPr="00DE732E">
        <w:rPr>
          <w:bCs/>
          <w:sz w:val="28"/>
          <w:szCs w:val="28"/>
          <w:shd w:val="clear" w:color="auto" w:fill="FFFFFF"/>
          <w:lang w:val="ky-KG"/>
        </w:rPr>
        <w:t>("Сугат айдоо жерлерин жарактуу жерлердин башка категорияларына жана түрлөрүнө которууга (трансформациялоого) мораторий киргизүү жөнүндө", “</w:t>
      </w:r>
      <w:proofErr w:type="spellStart"/>
      <w:r w:rsidR="00055DB8" w:rsidRPr="00DE732E">
        <w:rPr>
          <w:bCs/>
          <w:spacing w:val="5"/>
          <w:sz w:val="28"/>
          <w:szCs w:val="28"/>
          <w:shd w:val="clear" w:color="auto" w:fill="FFFFFF"/>
        </w:rPr>
        <w:t>Жер</w:t>
      </w:r>
      <w:proofErr w:type="spellEnd"/>
      <w:r w:rsidR="00055DB8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55DB8" w:rsidRPr="00DE732E">
        <w:rPr>
          <w:bCs/>
          <w:spacing w:val="5"/>
          <w:sz w:val="28"/>
          <w:szCs w:val="28"/>
          <w:shd w:val="clear" w:color="auto" w:fill="FFFFFF"/>
        </w:rPr>
        <w:t>участокторун</w:t>
      </w:r>
      <w:proofErr w:type="spellEnd"/>
      <w:r w:rsidR="00055DB8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055DB8" w:rsidRPr="00DE732E">
        <w:rPr>
          <w:bCs/>
          <w:spacing w:val="5"/>
          <w:sz w:val="28"/>
          <w:szCs w:val="28"/>
          <w:shd w:val="clear" w:color="auto" w:fill="FFFFFF"/>
        </w:rPr>
        <w:t>которуу</w:t>
      </w:r>
      <w:proofErr w:type="spellEnd"/>
      <w:r w:rsidR="00055DB8" w:rsidRPr="00DE732E">
        <w:rPr>
          <w:bCs/>
          <w:spacing w:val="5"/>
          <w:sz w:val="28"/>
          <w:szCs w:val="28"/>
          <w:shd w:val="clear" w:color="auto" w:fill="FFFFFF"/>
        </w:rPr>
        <w:t xml:space="preserve"> (</w:t>
      </w:r>
      <w:proofErr w:type="spellStart"/>
      <w:r w:rsidR="00055DB8" w:rsidRPr="00DE732E">
        <w:rPr>
          <w:bCs/>
          <w:spacing w:val="5"/>
          <w:sz w:val="28"/>
          <w:szCs w:val="28"/>
          <w:shd w:val="clear" w:color="auto" w:fill="FFFFFF"/>
        </w:rPr>
        <w:t>трансформациялоо</w:t>
      </w:r>
      <w:proofErr w:type="spellEnd"/>
      <w:r w:rsidR="00055DB8" w:rsidRPr="00DE732E">
        <w:rPr>
          <w:bCs/>
          <w:spacing w:val="5"/>
          <w:sz w:val="28"/>
          <w:szCs w:val="28"/>
          <w:shd w:val="clear" w:color="auto" w:fill="FFFFFF"/>
        </w:rPr>
        <w:t>) жөнүндө</w:t>
      </w:r>
      <w:r w:rsidR="00055DB8" w:rsidRPr="00DE732E">
        <w:rPr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="00055DB8" w:rsidRPr="00DE732E">
        <w:rPr>
          <w:bCs/>
          <w:sz w:val="28"/>
          <w:szCs w:val="28"/>
          <w:shd w:val="clear" w:color="auto" w:fill="FFFFFF"/>
          <w:lang w:val="ky-KG"/>
        </w:rPr>
        <w:t>)</w:t>
      </w:r>
      <w:r w:rsidR="00DA20B5">
        <w:rPr>
          <w:bCs/>
          <w:sz w:val="28"/>
          <w:szCs w:val="28"/>
          <w:shd w:val="clear" w:color="auto" w:fill="FFFFFF"/>
          <w:lang w:val="ky-KG"/>
        </w:rPr>
        <w:t xml:space="preserve"> өзгөртүүлөрдү киргизүү тууралуу”</w:t>
      </w:r>
      <w:r w:rsidR="00055DB8" w:rsidRPr="00DE732E">
        <w:rPr>
          <w:bCs/>
          <w:sz w:val="28"/>
          <w:szCs w:val="28"/>
          <w:shd w:val="clear" w:color="auto" w:fill="FFFFFF"/>
          <w:lang w:val="ky-KG"/>
        </w:rPr>
        <w:t xml:space="preserve"> </w:t>
      </w:r>
      <w:r w:rsidR="00922EB5" w:rsidRPr="00DE732E">
        <w:rPr>
          <w:bCs/>
          <w:spacing w:val="5"/>
          <w:sz w:val="28"/>
          <w:szCs w:val="28"/>
          <w:shd w:val="clear" w:color="auto" w:fill="FFFFFF"/>
          <w:lang w:val="ky-KG"/>
        </w:rPr>
        <w:t>Мыйзамынын 4-беренесин аткаруу үчүн, ошондой эле, Кыргыз Республикасынын Өкмөтүнүн Аппаратынын жетекчисинин орун басарынын 2020-жылдын 1</w:t>
      </w:r>
      <w:r w:rsidR="00A84E83">
        <w:rPr>
          <w:bCs/>
          <w:spacing w:val="5"/>
          <w:sz w:val="28"/>
          <w:szCs w:val="28"/>
          <w:shd w:val="clear" w:color="auto" w:fill="FFFFFF"/>
          <w:lang w:val="ky-KG"/>
        </w:rPr>
        <w:t>6-ноябрындагы чыг. № 13-959/19 тапшырмасын</w:t>
      </w:r>
      <w:r w:rsidR="00922EB5" w:rsidRPr="00DE732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аткаруу үчүн, </w:t>
      </w:r>
      <w:r w:rsidR="00917A2D" w:rsidRPr="00DE732E">
        <w:rPr>
          <w:rStyle w:val="FontStyle46"/>
          <w:sz w:val="28"/>
          <w:szCs w:val="28"/>
          <w:lang w:val="ky-KG"/>
        </w:rPr>
        <w:t>“</w:t>
      </w:r>
      <w:proofErr w:type="spellStart"/>
      <w:r w:rsidR="00917A2D" w:rsidRPr="00DE732E">
        <w:rPr>
          <w:bCs/>
          <w:spacing w:val="5"/>
          <w:sz w:val="28"/>
          <w:szCs w:val="28"/>
          <w:shd w:val="clear" w:color="auto" w:fill="FFFFFF"/>
        </w:rPr>
        <w:t>Сугат</w:t>
      </w:r>
      <w:proofErr w:type="spellEnd"/>
      <w:r w:rsidR="00917A2D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917A2D" w:rsidRPr="00DE732E">
        <w:rPr>
          <w:bCs/>
          <w:spacing w:val="5"/>
          <w:sz w:val="28"/>
          <w:szCs w:val="28"/>
          <w:shd w:val="clear" w:color="auto" w:fill="FFFFFF"/>
        </w:rPr>
        <w:t>айдоо</w:t>
      </w:r>
      <w:proofErr w:type="spellEnd"/>
      <w:r w:rsidR="00917A2D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917A2D" w:rsidRPr="00DE732E">
        <w:rPr>
          <w:bCs/>
          <w:spacing w:val="5"/>
          <w:sz w:val="28"/>
          <w:szCs w:val="28"/>
          <w:shd w:val="clear" w:color="auto" w:fill="FFFFFF"/>
        </w:rPr>
        <w:t>жерлерин</w:t>
      </w:r>
      <w:proofErr w:type="spellEnd"/>
      <w:r w:rsidR="00917A2D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917A2D" w:rsidRPr="00DE732E">
        <w:rPr>
          <w:bCs/>
          <w:spacing w:val="5"/>
          <w:sz w:val="28"/>
          <w:szCs w:val="28"/>
          <w:shd w:val="clear" w:color="auto" w:fill="FFFFFF"/>
        </w:rPr>
        <w:t>жарактуу</w:t>
      </w:r>
      <w:proofErr w:type="spellEnd"/>
      <w:r w:rsidR="00917A2D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917A2D" w:rsidRPr="00DE732E">
        <w:rPr>
          <w:bCs/>
          <w:spacing w:val="5"/>
          <w:sz w:val="28"/>
          <w:szCs w:val="28"/>
          <w:shd w:val="clear" w:color="auto" w:fill="FFFFFF"/>
        </w:rPr>
        <w:t>жерлердин</w:t>
      </w:r>
      <w:proofErr w:type="spellEnd"/>
      <w:r w:rsidR="00917A2D" w:rsidRPr="00DE732E">
        <w:rPr>
          <w:bCs/>
          <w:spacing w:val="5"/>
          <w:sz w:val="28"/>
          <w:szCs w:val="28"/>
          <w:shd w:val="clear" w:color="auto" w:fill="FFFFFF"/>
        </w:rPr>
        <w:t xml:space="preserve"> башка </w:t>
      </w:r>
      <w:proofErr w:type="spellStart"/>
      <w:r w:rsidR="00917A2D" w:rsidRPr="00DE732E">
        <w:rPr>
          <w:bCs/>
          <w:spacing w:val="5"/>
          <w:sz w:val="28"/>
          <w:szCs w:val="28"/>
          <w:shd w:val="clear" w:color="auto" w:fill="FFFFFF"/>
        </w:rPr>
        <w:t>категорияларына</w:t>
      </w:r>
      <w:proofErr w:type="spellEnd"/>
      <w:r w:rsidR="00917A2D" w:rsidRPr="00DE732E">
        <w:rPr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917A2D" w:rsidRPr="00DE732E">
        <w:rPr>
          <w:bCs/>
          <w:spacing w:val="5"/>
          <w:sz w:val="28"/>
          <w:szCs w:val="28"/>
          <w:shd w:val="clear" w:color="auto" w:fill="FFFFFF"/>
        </w:rPr>
        <w:t>жана</w:t>
      </w:r>
      <w:proofErr w:type="spellEnd"/>
      <w:r w:rsidR="00917A2D" w:rsidRPr="00DE732E">
        <w:rPr>
          <w:bCs/>
          <w:spacing w:val="5"/>
          <w:sz w:val="28"/>
          <w:szCs w:val="28"/>
          <w:shd w:val="clear" w:color="auto" w:fill="FFFFFF"/>
        </w:rPr>
        <w:t xml:space="preserve"> түрлөрүнө </w:t>
      </w:r>
      <w:proofErr w:type="spellStart"/>
      <w:r w:rsidR="00917A2D" w:rsidRPr="00DE732E">
        <w:rPr>
          <w:bCs/>
          <w:spacing w:val="5"/>
          <w:sz w:val="28"/>
          <w:szCs w:val="28"/>
          <w:shd w:val="clear" w:color="auto" w:fill="FFFFFF"/>
        </w:rPr>
        <w:t>которууга</w:t>
      </w:r>
      <w:proofErr w:type="spellEnd"/>
      <w:r w:rsidR="00917A2D" w:rsidRPr="00DE732E">
        <w:rPr>
          <w:bCs/>
          <w:spacing w:val="5"/>
          <w:sz w:val="28"/>
          <w:szCs w:val="28"/>
          <w:shd w:val="clear" w:color="auto" w:fill="FFFFFF"/>
        </w:rPr>
        <w:t xml:space="preserve"> (</w:t>
      </w:r>
      <w:proofErr w:type="spellStart"/>
      <w:r w:rsidR="00917A2D" w:rsidRPr="00DE732E">
        <w:rPr>
          <w:bCs/>
          <w:spacing w:val="5"/>
          <w:sz w:val="28"/>
          <w:szCs w:val="28"/>
          <w:shd w:val="clear" w:color="auto" w:fill="FFFFFF"/>
        </w:rPr>
        <w:t>трансформациялоого</w:t>
      </w:r>
      <w:proofErr w:type="spellEnd"/>
      <w:r w:rsidR="00917A2D" w:rsidRPr="00DE732E">
        <w:rPr>
          <w:bCs/>
          <w:spacing w:val="5"/>
          <w:sz w:val="28"/>
          <w:szCs w:val="28"/>
          <w:shd w:val="clear" w:color="auto" w:fill="FFFFFF"/>
        </w:rPr>
        <w:t>) мораторий киргизүү жөнүндө</w:t>
      </w:r>
      <w:r w:rsidR="00917A2D" w:rsidRPr="00DE732E">
        <w:rPr>
          <w:rStyle w:val="FontStyle46"/>
          <w:sz w:val="28"/>
          <w:szCs w:val="28"/>
          <w:lang w:val="ky-KG"/>
        </w:rPr>
        <w:t>” Кыргыз Республикасынын Мыйзамы күчүнө киргенден кийин,</w:t>
      </w:r>
      <w:r w:rsidR="00917A2D" w:rsidRPr="00DE732E">
        <w:rPr>
          <w:rStyle w:val="FontStyle46"/>
          <w:b/>
          <w:sz w:val="28"/>
          <w:szCs w:val="28"/>
          <w:lang w:val="ky-KG"/>
        </w:rPr>
        <w:t xml:space="preserve"> </w:t>
      </w:r>
      <w:r w:rsidR="00922EB5" w:rsidRPr="00DE732E">
        <w:rPr>
          <w:bCs/>
          <w:spacing w:val="5"/>
          <w:sz w:val="28"/>
          <w:szCs w:val="28"/>
          <w:shd w:val="clear" w:color="auto" w:fill="FFFFFF"/>
          <w:lang w:val="ky-KG"/>
        </w:rPr>
        <w:t>сугат айдоо жерлерине турак үйлөр</w:t>
      </w:r>
      <w:r w:rsidR="00E65CC0" w:rsidRPr="00DE732E">
        <w:rPr>
          <w:bCs/>
          <w:spacing w:val="5"/>
          <w:sz w:val="28"/>
          <w:szCs w:val="28"/>
          <w:shd w:val="clear" w:color="auto" w:fill="FFFFFF"/>
          <w:lang w:val="ky-KG"/>
        </w:rPr>
        <w:t>дү</w:t>
      </w:r>
      <w:r w:rsidR="00922EB5" w:rsidRPr="00DE732E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кур</w:t>
      </w:r>
      <w:r w:rsidR="00917A2D" w:rsidRPr="00DE732E">
        <w:rPr>
          <w:bCs/>
          <w:spacing w:val="5"/>
          <w:sz w:val="28"/>
          <w:szCs w:val="28"/>
          <w:shd w:val="clear" w:color="auto" w:fill="FFFFFF"/>
          <w:lang w:val="ky-KG"/>
        </w:rPr>
        <w:t>уп алган жарандар тарабынан коюлган маселелерди чечүү максатында даярдалган.</w:t>
      </w:r>
    </w:p>
    <w:p w:rsidR="0012554A" w:rsidRPr="00DE732E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54A" w:rsidRPr="00DE732E" w:rsidRDefault="00837ED2" w:rsidP="0012554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E732E">
        <w:rPr>
          <w:rFonts w:ascii="Times New Roman" w:hAnsi="Times New Roman" w:cs="Times New Roman"/>
          <w:b/>
          <w:bCs/>
          <w:sz w:val="28"/>
          <w:szCs w:val="28"/>
          <w:lang w:val="ky-KG"/>
        </w:rPr>
        <w:t>Баяндоочу бөлүк</w:t>
      </w:r>
    </w:p>
    <w:p w:rsidR="00917A2D" w:rsidRPr="00DE732E" w:rsidRDefault="00917A2D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E732E">
        <w:rPr>
          <w:rStyle w:val="FontStyle46"/>
          <w:sz w:val="28"/>
          <w:szCs w:val="28"/>
          <w:lang w:val="ky-KG"/>
        </w:rPr>
        <w:t>“</w:t>
      </w:r>
      <w:proofErr w:type="spellStart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Сугат</w:t>
      </w:r>
      <w:proofErr w:type="spellEnd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айдоо</w:t>
      </w:r>
      <w:proofErr w:type="spellEnd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жерлерин</w:t>
      </w:r>
      <w:proofErr w:type="spellEnd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жарактуу</w:t>
      </w:r>
      <w:proofErr w:type="spellEnd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жерлердин</w:t>
      </w:r>
      <w:proofErr w:type="spellEnd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башка </w:t>
      </w:r>
      <w:proofErr w:type="spellStart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категорияларына</w:t>
      </w:r>
      <w:proofErr w:type="spellEnd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жана</w:t>
      </w:r>
      <w:proofErr w:type="spellEnd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түрлөрүнө </w:t>
      </w:r>
      <w:proofErr w:type="spellStart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которууга</w:t>
      </w:r>
      <w:proofErr w:type="spellEnd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(</w:t>
      </w:r>
      <w:proofErr w:type="spellStart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трансформациялоого</w:t>
      </w:r>
      <w:proofErr w:type="spellEnd"/>
      <w:r w:rsidRPr="00DE732E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) мораторий киргизүү жөнүндө</w:t>
      </w:r>
      <w:r w:rsidRPr="00DE732E">
        <w:rPr>
          <w:rStyle w:val="FontStyle46"/>
          <w:sz w:val="28"/>
          <w:szCs w:val="28"/>
          <w:lang w:val="ky-KG"/>
        </w:rPr>
        <w:t>” Кыргыз Республикасынын Мыйзамы Кыргыз Республикасынын азык-түлүк коопсуздугун камсыз кылууга жана айыл чарба багытындагы өзгөчө баалуу жерлерди коргоого багытталган.</w:t>
      </w:r>
    </w:p>
    <w:p w:rsidR="00917A2D" w:rsidRPr="00DE732E" w:rsidRDefault="005A40C5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Бирок, ушул мораторийге карабастан, Кыргыз Республ</w:t>
      </w:r>
      <w:r w:rsidR="00AE0F19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икасынын жарандары сугат айдоо жерлеринин бөлүнгөн участокторуна турак үйлөрдүн курулушун жүргүзүшкөн.</w:t>
      </w:r>
    </w:p>
    <w:p w:rsidR="005A40C5" w:rsidRDefault="007C70C5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Ошентип</w:t>
      </w:r>
      <w:r w:rsidR="00AE0F19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2009-жылдан кийин курулган </w:t>
      </w:r>
      <w:r w:rsidR="00870F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турак жай аянттарын</w:t>
      </w:r>
      <w:r w:rsidR="00AE0F19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тактоонун жыйынтыктары боюнча, республикада жалпысынан 1864 га сугат айдоо жерлеринде</w:t>
      </w:r>
      <w:r w:rsidR="00870FB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жеке турак</w:t>
      </w:r>
      <w:r w:rsidR="00AE0F19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үйлөрү курулган, анын ичинен Чүй облусунда 934,3 га, </w:t>
      </w:r>
      <w:r w:rsidR="00A463E3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 жерлердин</w:t>
      </w:r>
      <w:r w:rsidR="00A463E3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ичинен Сокулук районунун аймагында </w:t>
      </w: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жайгашкан </w:t>
      </w:r>
      <w:r w:rsidR="00A463E3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531,9 га, Аламүдүн районунун аймагында</w:t>
      </w: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- </w:t>
      </w:r>
      <w:r w:rsidR="00A463E3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363,6 га. </w:t>
      </w: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эле, Ош облусунда - </w:t>
      </w:r>
      <w:r w:rsidR="005215B4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137,8 га, Баткен облусунда – 79,0 га, Жалал-Абад облусунда – 43,0 га, Нарын облусунда – 132,5 га, Ысык-Көл облусунда – 526,</w:t>
      </w: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 га жана Талас облусунда – 11,6 га.</w:t>
      </w:r>
    </w:p>
    <w:p w:rsidR="00AE0F19" w:rsidRPr="00DE732E" w:rsidRDefault="008F3E7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Көрсөтүлгөн аянттар башаламан курулуштун натыйжасында </w:t>
      </w:r>
      <w:r w:rsidR="00067BDC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бузулган жана максатына ылайык пайдалануу мүмкүн эмес.</w:t>
      </w:r>
    </w:p>
    <w:p w:rsidR="00E65CC0" w:rsidRPr="00DE732E" w:rsidRDefault="0009752C" w:rsidP="00E65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Ушуга байланыштуу, 2020-жылдын 13-ноябрында № 3 кол коюлган </w:t>
      </w:r>
      <w:r w:rsidRPr="00DA20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DA20B5" w:rsidRPr="00DA20B5">
        <w:rPr>
          <w:rFonts w:ascii="Times New Roman" w:hAnsi="Times New Roman" w:cs="Times New Roman"/>
          <w:sz w:val="28"/>
          <w:szCs w:val="28"/>
          <w:lang w:val="ky-KG"/>
        </w:rPr>
        <w:t>“Ж</w:t>
      </w:r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ер </w:t>
      </w:r>
      <w:proofErr w:type="spellStart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пайдалануу</w:t>
      </w:r>
      <w:proofErr w:type="spellEnd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чөйрөсүндөгү</w:t>
      </w:r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айрым</w:t>
      </w:r>
      <w:proofErr w:type="spellEnd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мыйзам</w:t>
      </w:r>
      <w:proofErr w:type="spellEnd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актыларына</w:t>
      </w:r>
      <w:proofErr w:type="spellEnd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DA20B5" w:rsidRPr="00DA20B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("Сугат айдоо жерлерин жарактуу жерлердин башка категорияларына жана түрлөрүнө которууга (трансформациялоого) мораторий киргизүү жөнүндө", “</w:t>
      </w:r>
      <w:proofErr w:type="spellStart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Жер</w:t>
      </w:r>
      <w:proofErr w:type="spellEnd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участокторун</w:t>
      </w:r>
      <w:proofErr w:type="spellEnd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которуу</w:t>
      </w:r>
      <w:proofErr w:type="spellEnd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 (</w:t>
      </w:r>
      <w:proofErr w:type="spellStart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трансформациялоо</w:t>
      </w:r>
      <w:proofErr w:type="spellEnd"/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) жөнүндө</w:t>
      </w:r>
      <w:r w:rsidR="00DA20B5" w:rsidRPr="00DA20B5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”</w:t>
      </w:r>
      <w:r w:rsidR="00DA20B5" w:rsidRPr="00DA20B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) өзгөртүүлөрдү киргизүү тууралуу”</w:t>
      </w:r>
      <w:r w:rsidRPr="00DA20B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Pr="00DA20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Мыйзамынын ченемдерин ишке ашыруу максатында</w:t>
      </w:r>
      <w:r w:rsidR="00182030" w:rsidRPr="00DA20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182030" w:rsidRPr="00DA20B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"Сугат айдоо жерлерин жарактуу жерлердин башка категорияларына жана түрлөрүнө которууга (трансформациялоого) мораторий киргизүү жөнүндө" Кыргыз Республ</w:t>
      </w:r>
      <w:r w:rsidR="00E65CC0" w:rsidRPr="00DA20B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икасынын Мыйзамы күчүнө киргенден</w:t>
      </w:r>
      <w:r w:rsidR="00182030" w:rsidRPr="00DA20B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E65CC0" w:rsidRPr="00DA20B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ки</w:t>
      </w:r>
      <w:r w:rsidR="00182030" w:rsidRPr="00DA20B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йин жеке турак үйлөр</w:t>
      </w:r>
      <w:r w:rsidR="00182030" w:rsidRPr="00DE73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курулуп калган же</w:t>
      </w:r>
      <w:r w:rsidR="001E2B5C" w:rsidRPr="00DE73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ал</w:t>
      </w:r>
      <w:r w:rsidR="00182030" w:rsidRPr="00DE73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="00341E29" w:rsidRPr="00DE732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айыл чарба багытындагы </w:t>
      </w:r>
      <w:proofErr w:type="spellStart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>жер</w:t>
      </w:r>
      <w:proofErr w:type="spellEnd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участогуна</w:t>
      </w:r>
      <w:proofErr w:type="spellEnd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>жеке</w:t>
      </w:r>
      <w:proofErr w:type="spellEnd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>менчик</w:t>
      </w:r>
      <w:proofErr w:type="spellEnd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>укугу</w:t>
      </w:r>
      <w:proofErr w:type="spellEnd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5710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жөнүндө</w:t>
      </w:r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>мамлекеттик</w:t>
      </w:r>
      <w:proofErr w:type="spellEnd"/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</w:t>
      </w:r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ылары бар</w:t>
      </w:r>
      <w:r w:rsidR="00E65CC0" w:rsidRPr="00DE732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болгон</w:t>
      </w:r>
      <w:r w:rsidR="001E2B5C" w:rsidRPr="00DE732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, ошондой эле, </w:t>
      </w:r>
      <w:r w:rsidR="00E65CC0" w:rsidRPr="00DE732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айыл чарбасында колдонууга жараксыз жер участокторун </w:t>
      </w:r>
      <w:r w:rsidR="00E65CC0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которуунун (трансформациялоонун) тартиби жөнүндө Жобонун долбоору иштелип чыкты.</w:t>
      </w:r>
    </w:p>
    <w:p w:rsidR="00182030" w:rsidRPr="00DE732E" w:rsidRDefault="00182030" w:rsidP="00182030">
      <w:pPr>
        <w:spacing w:after="0" w:line="240" w:lineRule="auto"/>
        <w:jc w:val="center"/>
        <w:rPr>
          <w:rFonts w:ascii="Times New Roman" w:hAnsi="Times New Roman" w:cs="Times New Roman"/>
          <w:color w:val="2B2B2B"/>
          <w:shd w:val="clear" w:color="auto" w:fill="FFFFFF"/>
          <w:lang w:val="ky-KG"/>
        </w:rPr>
      </w:pPr>
    </w:p>
    <w:p w:rsidR="001D7C69" w:rsidRPr="00DE732E" w:rsidRDefault="001D7C69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554A" w:rsidRPr="00DE732E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837ED2" w:rsidRPr="00DE732E">
        <w:rPr>
          <w:rFonts w:ascii="Times New Roman" w:hAnsi="Times New Roman" w:cs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12554A" w:rsidRPr="00DE732E" w:rsidRDefault="00837ED2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2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12554A" w:rsidRPr="00DE732E" w:rsidRDefault="0012554A" w:rsidP="0012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54A" w:rsidRPr="00DE732E" w:rsidRDefault="001D7C69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2554A" w:rsidRPr="00DE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837ED2" w:rsidRPr="00DE732E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келүүсүнө талдоо</w:t>
      </w:r>
    </w:p>
    <w:p w:rsidR="0012554A" w:rsidRPr="00DE732E" w:rsidRDefault="0072173A" w:rsidP="001255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 долбоор</w:t>
      </w:r>
      <w:r w:rsidR="00DE732E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колдонуудагы </w:t>
      </w:r>
      <w:r w:rsidR="00DE732E"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мыйзамдардын ченемдерине</w:t>
      </w:r>
      <w:r w:rsidRPr="00DE73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DE732E">
        <w:rPr>
          <w:rFonts w:ascii="Times New Roman" w:hAnsi="Times New Roman" w:cs="Times New Roman"/>
          <w:sz w:val="28"/>
          <w:szCs w:val="28"/>
          <w:lang w:val="ky-KG"/>
        </w:rPr>
        <w:t>ошондой эле, белгиленген тартипте күчүнө кирген, Кыргыз Республикасы катышуучусу</w:t>
      </w:r>
      <w:r w:rsidR="00DE732E" w:rsidRPr="00DE732E">
        <w:rPr>
          <w:rFonts w:ascii="Times New Roman" w:hAnsi="Times New Roman" w:cs="Times New Roman"/>
          <w:sz w:val="28"/>
          <w:szCs w:val="28"/>
          <w:lang w:val="ky-KG"/>
        </w:rPr>
        <w:t xml:space="preserve"> болгон эл аралык келишимдерге </w:t>
      </w:r>
      <w:r w:rsidRPr="00DE732E">
        <w:rPr>
          <w:rFonts w:ascii="Times New Roman" w:hAnsi="Times New Roman" w:cs="Times New Roman"/>
          <w:sz w:val="28"/>
          <w:szCs w:val="28"/>
          <w:lang w:val="ky-KG"/>
        </w:rPr>
        <w:t>каршы чыкпайт.</w:t>
      </w:r>
    </w:p>
    <w:p w:rsidR="00DE732E" w:rsidRPr="00DE732E" w:rsidRDefault="00DE732E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12554A" w:rsidRPr="00DE732E" w:rsidRDefault="001D7C69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12554A" w:rsidRPr="00DE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2554A" w:rsidRPr="00DE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30431" w:rsidRPr="00DE732E">
        <w:rPr>
          <w:rFonts w:ascii="Times New Roman" w:hAnsi="Times New Roman" w:cs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530431" w:rsidRPr="005F28AD" w:rsidRDefault="00530431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E732E">
        <w:rPr>
          <w:rFonts w:ascii="Times New Roman" w:hAnsi="Times New Roman" w:cs="Times New Roman"/>
          <w:sz w:val="28"/>
          <w:szCs w:val="28"/>
          <w:lang w:val="ky-KG"/>
        </w:rPr>
        <w:t>Аталган, Кыргыз Республикасынын Өкмөтүнүн токтом долбоорун кабыл алуу, мамлекеттик бюджеттен кошумча финансылык чыгымдарды  талап кылбайт</w:t>
      </w:r>
      <w:r w:rsidR="005F28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12554A" w:rsidRPr="00DE732E" w:rsidRDefault="0012554A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54A" w:rsidRPr="00DE732E" w:rsidRDefault="001D7C69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2554A" w:rsidRPr="00DE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2554A" w:rsidRPr="00DE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30431" w:rsidRPr="00DE732E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салуучулук таасирине талдоо жүргүзүү жөнүндө маалымат</w:t>
      </w:r>
    </w:p>
    <w:p w:rsidR="0012554A" w:rsidRPr="00DE732E" w:rsidRDefault="00530431" w:rsidP="00125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32E">
        <w:rPr>
          <w:rFonts w:ascii="Times New Roman" w:hAnsi="Times New Roman" w:cs="Times New Roman"/>
          <w:sz w:val="28"/>
          <w:szCs w:val="28"/>
          <w:lang w:val="ky-KG"/>
        </w:rPr>
        <w:t>Сунушталган долбоор ишмердүүлүктү жөнгө салууга багытталбагандыктан, жөндөө таасирин талдоону жүргүзүүнү талап кылбайт.</w:t>
      </w:r>
    </w:p>
    <w:p w:rsidR="0012554A" w:rsidRPr="00DE732E" w:rsidRDefault="0012554A" w:rsidP="001255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54A" w:rsidRDefault="0012554A" w:rsidP="001255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13B51" w:rsidRPr="00613B51" w:rsidRDefault="00613B51" w:rsidP="00613B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  <w:t>Т. Токтогазиев</w:t>
      </w:r>
    </w:p>
    <w:sectPr w:rsidR="00613B51" w:rsidRPr="00613B51" w:rsidSect="001D7C69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59FF"/>
    <w:multiLevelType w:val="hybridMultilevel"/>
    <w:tmpl w:val="2C88AE80"/>
    <w:lvl w:ilvl="0" w:tplc="F88A71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6766B"/>
    <w:rsid w:val="00055DB8"/>
    <w:rsid w:val="00067BDC"/>
    <w:rsid w:val="0009752C"/>
    <w:rsid w:val="00111528"/>
    <w:rsid w:val="0012554A"/>
    <w:rsid w:val="00182030"/>
    <w:rsid w:val="001D7C69"/>
    <w:rsid w:val="001E2B5C"/>
    <w:rsid w:val="0026766B"/>
    <w:rsid w:val="003303D2"/>
    <w:rsid w:val="00341E29"/>
    <w:rsid w:val="00364DB9"/>
    <w:rsid w:val="00373017"/>
    <w:rsid w:val="00440B2C"/>
    <w:rsid w:val="005215B4"/>
    <w:rsid w:val="00530431"/>
    <w:rsid w:val="005A27DC"/>
    <w:rsid w:val="005A40C5"/>
    <w:rsid w:val="005F28AD"/>
    <w:rsid w:val="005F28AF"/>
    <w:rsid w:val="00613B51"/>
    <w:rsid w:val="0072173A"/>
    <w:rsid w:val="007559EF"/>
    <w:rsid w:val="007C70C5"/>
    <w:rsid w:val="00837ED2"/>
    <w:rsid w:val="00870FB6"/>
    <w:rsid w:val="008F3E7A"/>
    <w:rsid w:val="00917A2D"/>
    <w:rsid w:val="00922EB5"/>
    <w:rsid w:val="0094251F"/>
    <w:rsid w:val="00A463E3"/>
    <w:rsid w:val="00A84E83"/>
    <w:rsid w:val="00AD077E"/>
    <w:rsid w:val="00AE0F19"/>
    <w:rsid w:val="00B96A2F"/>
    <w:rsid w:val="00BE03AB"/>
    <w:rsid w:val="00C43B26"/>
    <w:rsid w:val="00D4216B"/>
    <w:rsid w:val="00D5710A"/>
    <w:rsid w:val="00D62804"/>
    <w:rsid w:val="00DA20B5"/>
    <w:rsid w:val="00DE60CC"/>
    <w:rsid w:val="00DE732E"/>
    <w:rsid w:val="00E65CC0"/>
    <w:rsid w:val="00E96D4B"/>
    <w:rsid w:val="00ED0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4">
    <w:name w:val="Style24"/>
    <w:basedOn w:val="a"/>
    <w:uiPriority w:val="99"/>
    <w:rsid w:val="0094251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94251F"/>
    <w:rPr>
      <w:rFonts w:ascii="Times New Roman" w:hAnsi="Times New Roman" w:cs="Times New Roman" w:hint="default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94251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30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03D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ED0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ED05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0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8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53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81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8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86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06172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686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61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1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8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5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504</dc:creator>
  <cp:keywords/>
  <dc:description/>
  <cp:lastModifiedBy>BEST</cp:lastModifiedBy>
  <cp:revision>23</cp:revision>
  <cp:lastPrinted>2020-11-17T09:00:00Z</cp:lastPrinted>
  <dcterms:created xsi:type="dcterms:W3CDTF">2020-11-17T08:19:00Z</dcterms:created>
  <dcterms:modified xsi:type="dcterms:W3CDTF">2020-11-20T08:53:00Z</dcterms:modified>
</cp:coreProperties>
</file>